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D659" w14:textId="77777777" w:rsidR="00895AD8" w:rsidRDefault="00A34B5A" w:rsidP="0052655A">
      <w:pPr>
        <w:ind w:left="426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710A9" wp14:editId="75A6F523">
                <wp:simplePos x="0" y="0"/>
                <wp:positionH relativeFrom="column">
                  <wp:posOffset>290195</wp:posOffset>
                </wp:positionH>
                <wp:positionV relativeFrom="paragraph">
                  <wp:posOffset>769620</wp:posOffset>
                </wp:positionV>
                <wp:extent cx="6477000" cy="236855"/>
                <wp:effectExtent l="1905" t="5080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6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8DC10" w14:textId="77777777" w:rsidR="00610771" w:rsidRPr="00B0387B" w:rsidRDefault="00610771" w:rsidP="007D3387">
                            <w:pPr>
                              <w:tabs>
                                <w:tab w:val="left" w:pos="142"/>
                                <w:tab w:val="center" w:pos="3402"/>
                                <w:tab w:val="center" w:pos="5670"/>
                                <w:tab w:val="right" w:pos="9923"/>
                              </w:tabs>
                              <w:rPr>
                                <w:rFonts w:ascii="Futura Lt BT" w:hAnsi="Futura Lt BT"/>
                                <w:spacing w:val="2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Futura Lt BT" w:hAnsi="Futura Lt BT"/>
                                <w:bCs/>
                                <w:spacing w:val="20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B0387B">
                              <w:rPr>
                                <w:rFonts w:ascii="Futura Lt BT" w:hAnsi="Futura Lt BT"/>
                                <w:bCs/>
                                <w:spacing w:val="20"/>
                                <w:sz w:val="19"/>
                                <w:szCs w:val="19"/>
                                <w:lang w:val="en-US"/>
                              </w:rPr>
                              <w:t>Churfirstenstrass</w:t>
                            </w:r>
                            <w:r w:rsidR="0052655A">
                              <w:rPr>
                                <w:rFonts w:ascii="Futura Lt BT" w:hAnsi="Futura Lt BT"/>
                                <w:bCs/>
                                <w:spacing w:val="20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52655A">
                              <w:rPr>
                                <w:rFonts w:ascii="Futura Lt BT" w:hAnsi="Futura Lt BT"/>
                                <w:bCs/>
                                <w:spacing w:val="20"/>
                                <w:sz w:val="19"/>
                                <w:szCs w:val="19"/>
                                <w:lang w:val="en-US"/>
                              </w:rPr>
                              <w:t xml:space="preserve"> 5</w:t>
                            </w:r>
                            <w:r w:rsidR="00E95F4A">
                              <w:rPr>
                                <w:rFonts w:ascii="Futura Lt BT" w:hAnsi="Futura Lt BT"/>
                                <w:bCs/>
                                <w:spacing w:val="20"/>
                                <w:sz w:val="19"/>
                                <w:szCs w:val="19"/>
                                <w:lang w:val="en-US"/>
                              </w:rPr>
                              <w:t xml:space="preserve">       </w:t>
                            </w:r>
                            <w:r w:rsidR="0052655A">
                              <w:rPr>
                                <w:rFonts w:ascii="Futura Lt BT" w:hAnsi="Futura Lt BT"/>
                                <w:bCs/>
                                <w:spacing w:val="20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B0387B">
                              <w:rPr>
                                <w:rFonts w:ascii="Futura Lt BT" w:hAnsi="Futura Lt BT"/>
                                <w:bCs/>
                                <w:spacing w:val="20"/>
                                <w:sz w:val="19"/>
                                <w:szCs w:val="19"/>
                                <w:lang w:val="en-US"/>
                              </w:rPr>
                              <w:t>9500 Wil</w:t>
                            </w:r>
                            <w:r w:rsidR="00E95F4A">
                              <w:rPr>
                                <w:rFonts w:ascii="Futura Lt BT" w:hAnsi="Futura Lt BT"/>
                                <w:bCs/>
                                <w:spacing w:val="20"/>
                                <w:sz w:val="19"/>
                                <w:szCs w:val="19"/>
                                <w:lang w:val="en-US"/>
                              </w:rPr>
                              <w:t xml:space="preserve">            071 570 07 09</w:t>
                            </w:r>
                            <w:r w:rsidR="00E95F4A">
                              <w:rPr>
                                <w:rFonts w:ascii="Futura Lt BT" w:hAnsi="Futura Lt BT"/>
                                <w:bCs/>
                                <w:spacing w:val="20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B0387B">
                              <w:rPr>
                                <w:rFonts w:ascii="Futura Lt BT" w:hAnsi="Futura Lt BT"/>
                                <w:bCs/>
                                <w:spacing w:val="20"/>
                                <w:sz w:val="19"/>
                                <w:szCs w:val="19"/>
                                <w:lang w:val="en-US"/>
                              </w:rPr>
                              <w:t>www.buehne-am-gleis.ch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71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5pt;margin-top:60.6pt;width:510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B+CQIAAPwDAAAOAAAAZHJzL2Uyb0RvYy54bWysU19v0zAQf0fiO1h+p2kL66ao6TQ6FSEN&#10;hrTxARzHSSwcnzm7Tcqn52y3ZcAbwg/W+f787u535/XtNBh2UOg12IovZnPOlJXQaNtV/Ovz7s0N&#10;Zz4I2wgDVlX8qDy/3bx+tR5dqZbQg2kUMgKxvhxdxfsQXFkUXvZqEH4GTlkytoCDCPTErmhQjIQ+&#10;mGI5n6+KEbBxCFJ5T9r7bOSbhN+2SobHtvUqMFNxqi2kG9Ndx7vYrEXZoXC9lqcyxD9UMQhtKekF&#10;6l4Ewfao/4IatETw0IaZhKGAttVSpR6om8X8j26eeuFU6oXI8e5Ck/9/sPLz4Qsy3VR8yZkVA43o&#10;WU2BvYeJLSM7o/MlOT05cgsTqWnKqVPvHkB+88zCthe2U3eIMPZKNFTdIkYWL0Izjo8g9fgJGkoj&#10;9gES0NTiEKkjMhih05SOl8nEUiQpV++ur+dzMkmyLd+ubq6uUgpRnqMd+vBBwcCiUHGkySd0cXjw&#10;IVYjyrNLTObB6GanjUkP7OqtQXYQtCW7dHKscb3I2rQphOGza8L7DcPYiGQhYuZ0UZM4iG1nAsJU&#10;TydOa2iOxAZCXkn6QiT0gD84G2kdK+6/7wUqzsxHS4zG3T0LeBbqsyCspNCKB86yuA15x/cOddcT&#10;cp6ZhTtivdWJkDieXMWpTlqx1NfpO8QdfvlOXr8+7eYnAAAA//8DAFBLAwQUAAYACAAAACEArDlG&#10;At4AAAALAQAADwAAAGRycy9kb3ducmV2LnhtbEyPQU+DQBCF7yb+h82YeLNLUVpElkZr9GpEk163&#10;MGUJ7Cxhty399x1Oept57+XNN/lmsr044ehbRwqWiwgEUuXqlhoFvz8fDykIHzTVuneECi7oYVPc&#10;3uQ6q92ZvvFUhkZwCflMKzAhDJmUvjJotV+4AYm9gxutDryOjaxHfeZy28s4ilbS6pb4gtEDbg1W&#10;XXm0Ch6/4vXOf5bv22GHz13q37oDGaXu76bXFxABp/AXhhmf0aFgpr07Uu1Fr+ApWXOS9XgZg5gD&#10;0WqW9jwlaQKyyOX/H4orAAAA//8DAFBLAQItABQABgAIAAAAIQC2gziS/gAAAOEBAAATAAAAAAAA&#10;AAAAAAAAAAAAAABbQ29udGVudF9UeXBlc10ueG1sUEsBAi0AFAAGAAgAAAAhADj9If/WAAAAlAEA&#10;AAsAAAAAAAAAAAAAAAAALwEAAF9yZWxzLy5yZWxzUEsBAi0AFAAGAAgAAAAhAEafMH4JAgAA/AMA&#10;AA4AAAAAAAAAAAAAAAAALgIAAGRycy9lMm9Eb2MueG1sUEsBAi0AFAAGAAgAAAAhAKw5RgLeAAAA&#10;CwEAAA8AAAAAAAAAAAAAAAAAYwQAAGRycy9kb3ducmV2LnhtbFBLBQYAAAAABAAEAPMAAABuBQAA&#10;AAA=&#10;" stroked="f">
                <v:fill opacity="0"/>
                <v:textbox inset="0,0,0,0">
                  <w:txbxContent>
                    <w:p w14:paraId="4128DC10" w14:textId="77777777" w:rsidR="00610771" w:rsidRPr="00B0387B" w:rsidRDefault="00610771" w:rsidP="007D3387">
                      <w:pPr>
                        <w:tabs>
                          <w:tab w:val="left" w:pos="142"/>
                          <w:tab w:val="center" w:pos="3402"/>
                          <w:tab w:val="center" w:pos="5670"/>
                          <w:tab w:val="right" w:pos="9923"/>
                        </w:tabs>
                        <w:rPr>
                          <w:rFonts w:ascii="Futura Lt BT" w:hAnsi="Futura Lt BT"/>
                          <w:spacing w:val="2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Futura Lt BT" w:hAnsi="Futura Lt BT"/>
                          <w:bCs/>
                          <w:spacing w:val="20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 w:rsidRPr="00B0387B">
                        <w:rPr>
                          <w:rFonts w:ascii="Futura Lt BT" w:hAnsi="Futura Lt BT"/>
                          <w:bCs/>
                          <w:spacing w:val="20"/>
                          <w:sz w:val="19"/>
                          <w:szCs w:val="19"/>
                          <w:lang w:val="en-US"/>
                        </w:rPr>
                        <w:t>Churfirstenstrass</w:t>
                      </w:r>
                      <w:r w:rsidR="0052655A">
                        <w:rPr>
                          <w:rFonts w:ascii="Futura Lt BT" w:hAnsi="Futura Lt BT"/>
                          <w:bCs/>
                          <w:spacing w:val="20"/>
                          <w:sz w:val="19"/>
                          <w:szCs w:val="19"/>
                          <w:lang w:val="en-US"/>
                        </w:rPr>
                        <w:t>e</w:t>
                      </w:r>
                      <w:proofErr w:type="spellEnd"/>
                      <w:r w:rsidR="0052655A">
                        <w:rPr>
                          <w:rFonts w:ascii="Futura Lt BT" w:hAnsi="Futura Lt BT"/>
                          <w:bCs/>
                          <w:spacing w:val="20"/>
                          <w:sz w:val="19"/>
                          <w:szCs w:val="19"/>
                          <w:lang w:val="en-US"/>
                        </w:rPr>
                        <w:t xml:space="preserve"> 5</w:t>
                      </w:r>
                      <w:r w:rsidR="00E95F4A">
                        <w:rPr>
                          <w:rFonts w:ascii="Futura Lt BT" w:hAnsi="Futura Lt BT"/>
                          <w:bCs/>
                          <w:spacing w:val="20"/>
                          <w:sz w:val="19"/>
                          <w:szCs w:val="19"/>
                          <w:lang w:val="en-US"/>
                        </w:rPr>
                        <w:t xml:space="preserve">       </w:t>
                      </w:r>
                      <w:r w:rsidR="0052655A">
                        <w:rPr>
                          <w:rFonts w:ascii="Futura Lt BT" w:hAnsi="Futura Lt BT"/>
                          <w:bCs/>
                          <w:spacing w:val="20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B0387B">
                        <w:rPr>
                          <w:rFonts w:ascii="Futura Lt BT" w:hAnsi="Futura Lt BT"/>
                          <w:bCs/>
                          <w:spacing w:val="20"/>
                          <w:sz w:val="19"/>
                          <w:szCs w:val="19"/>
                          <w:lang w:val="en-US"/>
                        </w:rPr>
                        <w:t>9500 Wil</w:t>
                      </w:r>
                      <w:r w:rsidR="00E95F4A">
                        <w:rPr>
                          <w:rFonts w:ascii="Futura Lt BT" w:hAnsi="Futura Lt BT"/>
                          <w:bCs/>
                          <w:spacing w:val="20"/>
                          <w:sz w:val="19"/>
                          <w:szCs w:val="19"/>
                          <w:lang w:val="en-US"/>
                        </w:rPr>
                        <w:t xml:space="preserve">            071 570 07 09</w:t>
                      </w:r>
                      <w:r w:rsidR="00E95F4A">
                        <w:rPr>
                          <w:rFonts w:ascii="Futura Lt BT" w:hAnsi="Futura Lt BT"/>
                          <w:bCs/>
                          <w:spacing w:val="20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B0387B">
                        <w:rPr>
                          <w:rFonts w:ascii="Futura Lt BT" w:hAnsi="Futura Lt BT"/>
                          <w:bCs/>
                          <w:spacing w:val="20"/>
                          <w:sz w:val="19"/>
                          <w:szCs w:val="19"/>
                          <w:lang w:val="en-US"/>
                        </w:rPr>
                        <w:t>www.buehne-am-gleis.ch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 Lt BT" w:hAnsi="Futura Lt B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74670" wp14:editId="14F600F2">
                <wp:simplePos x="0" y="0"/>
                <wp:positionH relativeFrom="column">
                  <wp:posOffset>4664075</wp:posOffset>
                </wp:positionH>
                <wp:positionV relativeFrom="paragraph">
                  <wp:posOffset>351790</wp:posOffset>
                </wp:positionV>
                <wp:extent cx="1875155" cy="231775"/>
                <wp:effectExtent l="3810" t="6350" r="698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80972" w14:textId="77777777" w:rsidR="00610771" w:rsidRPr="00B0387B" w:rsidRDefault="00610771" w:rsidP="00895AD8">
                            <w:pPr>
                              <w:rPr>
                                <w:rFonts w:ascii="Futura Lt BT" w:hAnsi="Futura Lt BT"/>
                                <w:sz w:val="28"/>
                                <w:szCs w:val="28"/>
                              </w:rPr>
                            </w:pPr>
                            <w:r w:rsidRPr="00B0387B">
                              <w:rPr>
                                <w:rFonts w:ascii="Futura Lt BT" w:eastAsia="Calibri" w:hAnsi="Futura Lt BT"/>
                                <w:sz w:val="28"/>
                                <w:szCs w:val="28"/>
                              </w:rPr>
                              <w:t>in der Kultur-Werkstatt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74670" id="Text Box 3" o:spid="_x0000_s1027" type="#_x0000_t202" style="position:absolute;left:0;text-align:left;margin-left:367.25pt;margin-top:27.7pt;width:147.6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PBCgIAAAMEAAAOAAAAZHJzL2Uyb0RvYy54bWysU8Fu2zAMvQ/YPwi6L05SZCmMOEWXIsOA&#10;bivQ7gNkWbaFyaJGKbGzrx8lJVmx3YbpIFAS+fj4SG3upsGwo0KvwVZ8MZtzpqyERtuu4t9e9u9u&#10;OfNB2EYYsKriJ+X53fbtm83oSrWEHkyjkBGI9eXoKt6H4Mqi8LJXg/AzcMrSYws4iEBH7IoGxUjo&#10;gymW8/n7YgRsHIJU3tPtQ37k24TftkqGr23rVWCm4sQtpB3TXse92G5E2aFwvZZnGuIfWAxCW0p6&#10;hXoQQbAD6r+gBi0RPLRhJmEooG21VKkGqmYx/6Oa5144lWohcby7yuT/H6z8cnxCphvqHWdWDNSi&#10;FzUF9gEmdhPVGZ0vyenZkVuY6Dp6xkq9ewT53TMLu17YTt0jwtgr0RC7RYwsXoVmHB9B6vEzNJRG&#10;HAIkoKnFIQKSGIzQqUuna2ciFRlT3q5Xi9WKM0lvy5vFer1KKUR5iXbow0cFA4tGxZE6n9DF8dGH&#10;yEaUF5fEHoxu9tqYdMCu3hlkR0FTsk8rxxrXi3ybJoUwfHZNeP41hrERyULEzOniTdIglp0FCFM9&#10;ncU+S1tDcyJREPJk0k8iowf8ydlIU1lx/+MgUHFmPlkSNo7wxcCLUV8MYSWFVjxwls1dyKN+cKi7&#10;npBz6yzck/itTrrELmUWZ7o0aam886+Io/z6nLx+/93tLwAAAP//AwBQSwMEFAAGAAgAAAAhANUV&#10;G8HeAAAACgEAAA8AAABkcnMvZG93bnJldi54bWxMj0FPwkAQhe8m/IfNkHiTLYUKrZ0SxejVWE24&#10;Lu3QbdqdbboL1H/vctLjZL689718N5leXGh0rWWE5SICQVzZuuUG4fvr7WELwnnFteotE8IPOdgV&#10;s7tcZbW98iddSt+IEMIuUwja+yGT0lWajHILOxCH38mORvlwjo2sR3UN4aaXcRQ9SqNaDg1aDbTX&#10;VHXl2SCsPuLNwb2Xr/vhQGm3dS/diTXi/Xx6fgLhafJ/MNz0gzoUweloz1w70SNsVuskoAhJsgZx&#10;A6I4DWOOCOkyBVnk8v+E4hcAAP//AwBQSwECLQAUAAYACAAAACEAtoM4kv4AAADhAQAAEwAAAAAA&#10;AAAAAAAAAAAAAAAAW0NvbnRlbnRfVHlwZXNdLnhtbFBLAQItABQABgAIAAAAIQA4/SH/1gAAAJQB&#10;AAALAAAAAAAAAAAAAAAAAC8BAABfcmVscy8ucmVsc1BLAQItABQABgAIAAAAIQA3kbPBCgIAAAME&#10;AAAOAAAAAAAAAAAAAAAAAC4CAABkcnMvZTJvRG9jLnhtbFBLAQItABQABgAIAAAAIQDVFRvB3gAA&#10;AAoBAAAPAAAAAAAAAAAAAAAAAGQEAABkcnMvZG93bnJldi54bWxQSwUGAAAAAAQABADzAAAAbwUA&#10;AAAA&#10;" stroked="f">
                <v:fill opacity="0"/>
                <v:textbox inset="0,0,0,0">
                  <w:txbxContent>
                    <w:p w14:paraId="28F80972" w14:textId="77777777" w:rsidR="00610771" w:rsidRPr="00B0387B" w:rsidRDefault="00610771" w:rsidP="00895AD8">
                      <w:pPr>
                        <w:rPr>
                          <w:rFonts w:ascii="Futura Lt BT" w:hAnsi="Futura Lt BT"/>
                          <w:sz w:val="28"/>
                          <w:szCs w:val="28"/>
                        </w:rPr>
                      </w:pPr>
                      <w:r w:rsidRPr="00B0387B">
                        <w:rPr>
                          <w:rFonts w:ascii="Futura Lt BT" w:eastAsia="Calibri" w:hAnsi="Futura Lt BT"/>
                          <w:sz w:val="28"/>
                          <w:szCs w:val="28"/>
                        </w:rPr>
                        <w:t>in der Kultur-Werkstatt</w:t>
                      </w:r>
                    </w:p>
                  </w:txbxContent>
                </v:textbox>
              </v:shape>
            </w:pict>
          </mc:Fallback>
        </mc:AlternateContent>
      </w:r>
      <w:r w:rsidR="00895AD8">
        <w:rPr>
          <w:rFonts w:ascii="Futura Lt BT" w:hAnsi="Futura Lt BT"/>
          <w:noProof/>
          <w:sz w:val="20"/>
          <w:szCs w:val="20"/>
        </w:rPr>
        <w:drawing>
          <wp:inline distT="0" distB="0" distL="0" distR="0" wp14:anchorId="3C8EF79D" wp14:editId="53BE289C">
            <wp:extent cx="6480000" cy="905902"/>
            <wp:effectExtent l="19050" t="0" r="0" b="0"/>
            <wp:docPr id="20" name="Grafik 19" descr="Bühne am Gleis unten und rechts breit Schrift eher l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ühne am Gleis unten und rechts breit Schrift eher links.jpg"/>
                    <pic:cNvPicPr/>
                  </pic:nvPicPr>
                  <pic:blipFill>
                    <a:blip r:embed="rId5" cstate="print"/>
                    <a:srcRect r="16864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0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DFEE2" w14:textId="77777777" w:rsidR="00D702DB" w:rsidRDefault="00D702DB" w:rsidP="0052655A">
      <w:pPr>
        <w:ind w:left="426"/>
        <w:rPr>
          <w:rFonts w:ascii="Futura Lt BT" w:hAnsi="Futura Lt BT"/>
          <w:sz w:val="20"/>
          <w:szCs w:val="20"/>
        </w:rPr>
      </w:pPr>
    </w:p>
    <w:p w14:paraId="19A7F9D2" w14:textId="77777777" w:rsidR="00F41DBD" w:rsidRDefault="00F41DBD" w:rsidP="00586CBF">
      <w:pPr>
        <w:rPr>
          <w:rFonts w:ascii="Futura Lt BT" w:hAnsi="Futura Lt BT"/>
          <w:sz w:val="20"/>
          <w:szCs w:val="20"/>
        </w:rPr>
      </w:pPr>
    </w:p>
    <w:p w14:paraId="5C27BF56" w14:textId="77777777" w:rsidR="00F41DBD" w:rsidRPr="00F41DBD" w:rsidRDefault="00F41DBD" w:rsidP="00F41DBD">
      <w:pPr>
        <w:rPr>
          <w:rFonts w:ascii="Futura Lt BT" w:hAnsi="Futura Lt BT"/>
          <w:sz w:val="40"/>
          <w:szCs w:val="40"/>
        </w:rPr>
      </w:pPr>
    </w:p>
    <w:p w14:paraId="7BE41C1B" w14:textId="77777777" w:rsidR="00F41DBD" w:rsidRPr="00942BA6" w:rsidRDefault="00F41DBD" w:rsidP="00322857">
      <w:pPr>
        <w:jc w:val="center"/>
        <w:rPr>
          <w:rFonts w:ascii="Futura Lt BT" w:hAnsi="Futura Lt BT"/>
          <w:sz w:val="40"/>
          <w:szCs w:val="40"/>
        </w:rPr>
      </w:pPr>
      <w:r w:rsidRPr="00942BA6">
        <w:rPr>
          <w:rFonts w:ascii="Futura Lt BT" w:hAnsi="Futura Lt BT"/>
          <w:sz w:val="40"/>
          <w:szCs w:val="40"/>
        </w:rPr>
        <w:t>Schutzkonzept</w:t>
      </w:r>
    </w:p>
    <w:p w14:paraId="79173E27" w14:textId="77777777" w:rsidR="00F41DBD" w:rsidRPr="00942BA6" w:rsidRDefault="00F41DBD" w:rsidP="00322857">
      <w:pPr>
        <w:jc w:val="center"/>
        <w:rPr>
          <w:rFonts w:ascii="Futura Lt BT" w:hAnsi="Futura Lt BT"/>
          <w:sz w:val="40"/>
          <w:szCs w:val="40"/>
        </w:rPr>
      </w:pPr>
    </w:p>
    <w:p w14:paraId="0BB8523C" w14:textId="77777777" w:rsidR="00F41DBD" w:rsidRPr="00942BA6" w:rsidRDefault="00B6440B" w:rsidP="00322857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gültig ab 20. Dezember </w:t>
      </w:r>
      <w:r w:rsidR="000855AF">
        <w:rPr>
          <w:rFonts w:ascii="Futura Lt BT" w:hAnsi="Futura Lt BT"/>
        </w:rPr>
        <w:t>2021</w:t>
      </w:r>
    </w:p>
    <w:p w14:paraId="39378936" w14:textId="77777777" w:rsidR="00F41DBD" w:rsidRPr="00942BA6" w:rsidRDefault="00F41DBD" w:rsidP="00322857">
      <w:pPr>
        <w:jc w:val="center"/>
        <w:rPr>
          <w:rFonts w:ascii="Futura Lt BT" w:hAnsi="Futura Lt BT"/>
        </w:rPr>
      </w:pPr>
    </w:p>
    <w:p w14:paraId="2297A60D" w14:textId="77777777" w:rsidR="00F41DBD" w:rsidRPr="00942BA6" w:rsidRDefault="00F41DBD" w:rsidP="00322857">
      <w:pPr>
        <w:jc w:val="center"/>
        <w:rPr>
          <w:rFonts w:ascii="Futura Lt BT" w:hAnsi="Futura Lt BT"/>
        </w:rPr>
      </w:pPr>
    </w:p>
    <w:p w14:paraId="2EC9F480" w14:textId="77777777" w:rsidR="00F41DBD" w:rsidRDefault="004315E0" w:rsidP="00322857">
      <w:pPr>
        <w:jc w:val="center"/>
        <w:rPr>
          <w:rFonts w:ascii="Futura Lt BT" w:hAnsi="Futura Lt BT"/>
        </w:rPr>
      </w:pPr>
      <w:r w:rsidRPr="00942BA6">
        <w:rPr>
          <w:rFonts w:ascii="Futura Lt BT" w:hAnsi="Futura Lt BT"/>
        </w:rPr>
        <w:t>Die Gesundheit von Publikum, Helfer*innen und Künstler*innen hat oberste Priorität.</w:t>
      </w:r>
    </w:p>
    <w:p w14:paraId="14B599AF" w14:textId="77777777" w:rsidR="000855AF" w:rsidRDefault="000855AF" w:rsidP="00322857">
      <w:pPr>
        <w:jc w:val="center"/>
        <w:rPr>
          <w:rFonts w:ascii="Futura Lt BT" w:hAnsi="Futura Lt BT"/>
        </w:rPr>
      </w:pPr>
    </w:p>
    <w:p w14:paraId="15D5977B" w14:textId="77777777" w:rsidR="00237632" w:rsidRDefault="000855AF" w:rsidP="00322857">
      <w:pPr>
        <w:spacing w:before="100" w:beforeAutospacing="1" w:after="100" w:afterAutospacing="1"/>
        <w:ind w:left="720"/>
        <w:jc w:val="center"/>
        <w:rPr>
          <w:rFonts w:ascii="Futura Lt BT" w:hAnsi="Futura Lt BT"/>
        </w:rPr>
      </w:pPr>
      <w:r>
        <w:rPr>
          <w:rFonts w:ascii="Futura Lt BT" w:hAnsi="Futura Lt BT"/>
        </w:rPr>
        <w:t>Laut Vorgabe vom BAG dürfen wir Gäste</w:t>
      </w:r>
      <w:r w:rsidR="001762FF">
        <w:rPr>
          <w:rFonts w:ascii="Futura Lt BT" w:hAnsi="Futura Lt BT"/>
        </w:rPr>
        <w:t xml:space="preserve"> </w:t>
      </w:r>
      <w:r w:rsidR="00B72CE5">
        <w:rPr>
          <w:rFonts w:ascii="Futura Lt BT" w:hAnsi="Futura Lt BT"/>
        </w:rPr>
        <w:t xml:space="preserve">in Innenräumen </w:t>
      </w:r>
      <w:r w:rsidR="00193118">
        <w:rPr>
          <w:rFonts w:ascii="Futura Lt BT" w:hAnsi="Futura Lt BT"/>
        </w:rPr>
        <w:t xml:space="preserve">ab 16 Jahren </w:t>
      </w:r>
      <w:r>
        <w:rPr>
          <w:rFonts w:ascii="Futura Lt BT" w:hAnsi="Futura Lt BT"/>
        </w:rPr>
        <w:t xml:space="preserve">mit gültigem Covid- Zertifikat </w:t>
      </w:r>
      <w:r w:rsidR="00237632">
        <w:rPr>
          <w:rFonts w:ascii="Futura Lt BT" w:hAnsi="Futura Lt BT"/>
        </w:rPr>
        <w:t xml:space="preserve">resultiert aus „genesen“ und „geimpft“ (2G) </w:t>
      </w:r>
      <w:r>
        <w:rPr>
          <w:rFonts w:ascii="Futura Lt BT" w:hAnsi="Futura Lt BT"/>
        </w:rPr>
        <w:t>willkommen heissen.</w:t>
      </w:r>
    </w:p>
    <w:p w14:paraId="3E211968" w14:textId="77777777" w:rsidR="00322857" w:rsidRDefault="00322857" w:rsidP="00322857">
      <w:pPr>
        <w:spacing w:before="100" w:beforeAutospacing="1" w:after="100" w:afterAutospacing="1"/>
        <w:ind w:left="720"/>
        <w:jc w:val="center"/>
        <w:rPr>
          <w:rFonts w:ascii="GintoNordMedium" w:hAnsi="GintoNordMedium" w:cs="Calibri"/>
          <w:color w:val="000000"/>
          <w:spacing w:val="5"/>
          <w:sz w:val="26"/>
          <w:szCs w:val="26"/>
        </w:rPr>
      </w:pPr>
      <w:r>
        <w:rPr>
          <w:rFonts w:ascii="Futura Lt BT" w:hAnsi="Futura Lt BT"/>
        </w:rPr>
        <w:t>Ebenfalls gilt in den Innenräumen eine Maskentragepflicht. Wir setzen diese für Personen ab 12 Jahren um.</w:t>
      </w:r>
    </w:p>
    <w:p w14:paraId="16D88ED0" w14:textId="77777777" w:rsidR="001762FF" w:rsidRDefault="001762FF" w:rsidP="00322857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Personen unter 16 Jahren bedürfen keines Zertifikats</w:t>
      </w:r>
    </w:p>
    <w:p w14:paraId="0CEB87D9" w14:textId="77777777" w:rsidR="00B72CE5" w:rsidRDefault="00B72CE5" w:rsidP="00322857">
      <w:pPr>
        <w:jc w:val="center"/>
        <w:rPr>
          <w:rFonts w:ascii="Futura Lt BT" w:hAnsi="Futura Lt BT"/>
        </w:rPr>
      </w:pPr>
    </w:p>
    <w:p w14:paraId="42C751D8" w14:textId="77777777" w:rsidR="000855AF" w:rsidRDefault="00B72CE5" w:rsidP="00322857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Beim Konsumieren von Essen und Getränken herrscht Sitzpflicht.</w:t>
      </w:r>
    </w:p>
    <w:p w14:paraId="739BA647" w14:textId="77777777" w:rsidR="00B72CE5" w:rsidRDefault="00B72CE5" w:rsidP="00322857">
      <w:pPr>
        <w:jc w:val="center"/>
        <w:rPr>
          <w:rFonts w:ascii="Futura Lt BT" w:hAnsi="Futura Lt BT"/>
        </w:rPr>
      </w:pPr>
    </w:p>
    <w:p w14:paraId="3546F7B1" w14:textId="77777777" w:rsidR="00546F92" w:rsidRDefault="00546F92" w:rsidP="00322857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Zur Kontrolle des Zertifikats bringen Sie bitte auch einen gültigen Ausweis mit.</w:t>
      </w:r>
    </w:p>
    <w:p w14:paraId="7E990B8D" w14:textId="77777777" w:rsidR="00DB27F4" w:rsidRDefault="00DB27F4" w:rsidP="00DB27F4">
      <w:pPr>
        <w:rPr>
          <w:rFonts w:ascii="Futura Lt BT" w:hAnsi="Futura Lt BT"/>
        </w:rPr>
      </w:pPr>
    </w:p>
    <w:p w14:paraId="505D20A6" w14:textId="77777777" w:rsidR="00BD40BB" w:rsidRPr="00942BA6" w:rsidRDefault="00BD40BB" w:rsidP="00DB27F4">
      <w:pPr>
        <w:rPr>
          <w:rFonts w:ascii="Futura Lt BT" w:hAnsi="Futura Lt BT"/>
        </w:rPr>
      </w:pPr>
    </w:p>
    <w:p w14:paraId="1FBA6709" w14:textId="77777777" w:rsidR="00FD4D31" w:rsidRPr="00942BA6" w:rsidRDefault="00FD4D31" w:rsidP="00DB27F4">
      <w:pPr>
        <w:rPr>
          <w:rFonts w:ascii="Futura Lt BT" w:hAnsi="Futura Lt BT"/>
        </w:rPr>
      </w:pPr>
    </w:p>
    <w:p w14:paraId="4D0F78DE" w14:textId="77777777" w:rsidR="00DB27F4" w:rsidRPr="00942BA6" w:rsidRDefault="00FD4D31" w:rsidP="00D65203">
      <w:pPr>
        <w:rPr>
          <w:rFonts w:ascii="Futura Lt BT" w:hAnsi="Futura Lt BT"/>
          <w:b/>
          <w:sz w:val="28"/>
          <w:szCs w:val="28"/>
        </w:rPr>
      </w:pPr>
      <w:r w:rsidRPr="00942BA6">
        <w:rPr>
          <w:rFonts w:ascii="Futura Lt BT" w:hAnsi="Futura Lt BT"/>
          <w:b/>
          <w:sz w:val="28"/>
          <w:szCs w:val="28"/>
        </w:rPr>
        <w:t>Inhalte:</w:t>
      </w:r>
    </w:p>
    <w:p w14:paraId="659CCA1E" w14:textId="77777777" w:rsidR="00DB27F4" w:rsidRPr="00942BA6" w:rsidRDefault="00DB27F4" w:rsidP="00D65203">
      <w:pPr>
        <w:rPr>
          <w:rFonts w:ascii="Futura Lt BT" w:hAnsi="Futura Lt BT"/>
        </w:rPr>
      </w:pPr>
    </w:p>
    <w:p w14:paraId="4B02C933" w14:textId="77777777" w:rsidR="00F41DBD" w:rsidRPr="00942BA6" w:rsidRDefault="00F41DBD" w:rsidP="00D65203">
      <w:pPr>
        <w:rPr>
          <w:rFonts w:ascii="Futura Lt BT" w:hAnsi="Futura Lt BT"/>
          <w:b/>
        </w:rPr>
      </w:pPr>
      <w:r w:rsidRPr="00942BA6">
        <w:rPr>
          <w:rFonts w:ascii="Futura Lt BT" w:hAnsi="Futura Lt BT"/>
          <w:b/>
        </w:rPr>
        <w:t>Kartenerwerb:</w:t>
      </w:r>
    </w:p>
    <w:p w14:paraId="44ED7D5F" w14:textId="77777777" w:rsidR="00DA2A00" w:rsidRPr="00942BA6" w:rsidRDefault="00DA2A00" w:rsidP="00D65203">
      <w:pPr>
        <w:rPr>
          <w:rFonts w:ascii="Futura Lt BT" w:hAnsi="Futura Lt BT"/>
        </w:rPr>
      </w:pPr>
      <w:r w:rsidRPr="00942BA6">
        <w:rPr>
          <w:rFonts w:ascii="Futura Lt BT" w:hAnsi="Futura Lt BT"/>
        </w:rPr>
        <w:t>Um Ansammlungen zu vermeiden, bitten wir Sie</w:t>
      </w:r>
      <w:r w:rsidR="0066083D" w:rsidRPr="00942BA6">
        <w:rPr>
          <w:rFonts w:ascii="Futura Lt BT" w:hAnsi="Futura Lt BT"/>
        </w:rPr>
        <w:t>,</w:t>
      </w:r>
      <w:r w:rsidRPr="00942BA6">
        <w:rPr>
          <w:rFonts w:ascii="Futura Lt BT" w:hAnsi="Futura Lt BT"/>
        </w:rPr>
        <w:t xml:space="preserve"> Ihre Tickets in den 2 Wochen vor der Veranstaltung beim Infocenter abzuholen.</w:t>
      </w:r>
    </w:p>
    <w:p w14:paraId="65EF892A" w14:textId="77777777" w:rsidR="00DA2A00" w:rsidRDefault="00AD40AF" w:rsidP="00D65203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Am Veranstaltungs- Abend gibt es die Möglichkeit Tickets zu erwerben. </w:t>
      </w:r>
    </w:p>
    <w:p w14:paraId="316E006D" w14:textId="77777777" w:rsidR="00AD40AF" w:rsidRPr="00942BA6" w:rsidRDefault="00AD40AF" w:rsidP="00D65203">
      <w:pPr>
        <w:rPr>
          <w:rFonts w:ascii="Futura Lt BT" w:hAnsi="Futura Lt BT"/>
        </w:rPr>
      </w:pPr>
    </w:p>
    <w:p w14:paraId="64132C36" w14:textId="77777777" w:rsidR="00D207DB" w:rsidRDefault="00D207DB" w:rsidP="00D65203">
      <w:pPr>
        <w:rPr>
          <w:rFonts w:ascii="Futura Lt BT" w:hAnsi="Futura Lt BT"/>
          <w:b/>
        </w:rPr>
      </w:pPr>
      <w:r w:rsidRPr="00942BA6">
        <w:rPr>
          <w:rFonts w:ascii="Futura Lt BT" w:hAnsi="Futura Lt BT"/>
          <w:b/>
        </w:rPr>
        <w:t>Besuch in der Bühne am Gleis:</w:t>
      </w:r>
    </w:p>
    <w:p w14:paraId="4E9412EB" w14:textId="77777777" w:rsidR="00370DB7" w:rsidRDefault="007938E8" w:rsidP="00D65203">
      <w:pPr>
        <w:rPr>
          <w:rFonts w:ascii="Futura Lt BT" w:hAnsi="Futura Lt BT"/>
        </w:rPr>
      </w:pPr>
      <w:r>
        <w:rPr>
          <w:rFonts w:ascii="Futura Lt BT" w:hAnsi="Futura Lt BT"/>
        </w:rPr>
        <w:t>Die Zertifikat</w:t>
      </w:r>
      <w:r w:rsidR="00370DB7">
        <w:rPr>
          <w:rFonts w:ascii="Futura Lt BT" w:hAnsi="Futura Lt BT"/>
        </w:rPr>
        <w:t xml:space="preserve">spflicht gilt sowohl für das Publikum, als auch für alle </w:t>
      </w:r>
      <w:r w:rsidR="00CC2CE6">
        <w:rPr>
          <w:rFonts w:ascii="Futura Lt BT" w:hAnsi="Futura Lt BT"/>
        </w:rPr>
        <w:t xml:space="preserve">in den Innenräumen </w:t>
      </w:r>
      <w:r w:rsidR="00370DB7">
        <w:rPr>
          <w:rFonts w:ascii="Futura Lt BT" w:hAnsi="Futura Lt BT"/>
        </w:rPr>
        <w:t xml:space="preserve">tätigen Personen (Helfende, Mitwirkende und auftretende Personen). </w:t>
      </w:r>
    </w:p>
    <w:p w14:paraId="21A6B284" w14:textId="77777777" w:rsidR="00AD40AF" w:rsidRDefault="00370DB7" w:rsidP="00D65203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Die </w:t>
      </w:r>
      <w:r w:rsidR="00AD40AF">
        <w:rPr>
          <w:rFonts w:ascii="Futura Lt BT" w:hAnsi="Futura Lt BT"/>
        </w:rPr>
        <w:t xml:space="preserve">Türöffnung zum Gebäude ist eine Stunde vor Vorstellungsbeginn. </w:t>
      </w:r>
      <w:r w:rsidR="00AD40AF" w:rsidRPr="00942BA6">
        <w:rPr>
          <w:rFonts w:ascii="Futura Lt BT" w:hAnsi="Futura Lt BT"/>
        </w:rPr>
        <w:t>Um Ansammlungen zu vermeiden, ist die Türöffnung zur Bühne bereits eine halbe Stunde vor Vorstellungsbeginn</w:t>
      </w:r>
      <w:r w:rsidR="00AD40AF">
        <w:rPr>
          <w:rFonts w:ascii="Futura Lt BT" w:hAnsi="Futura Lt BT"/>
        </w:rPr>
        <w:t>.</w:t>
      </w:r>
    </w:p>
    <w:p w14:paraId="131B3012" w14:textId="77777777" w:rsidR="00AD40AF" w:rsidRPr="00942BA6" w:rsidRDefault="00AD40AF" w:rsidP="00AD40AF">
      <w:pPr>
        <w:rPr>
          <w:rFonts w:ascii="Futura Lt BT" w:hAnsi="Futura Lt BT"/>
        </w:rPr>
      </w:pPr>
      <w:r w:rsidRPr="00942BA6">
        <w:rPr>
          <w:rFonts w:ascii="Futura Lt BT" w:hAnsi="Futura Lt BT"/>
        </w:rPr>
        <w:t>Bitte desinfizieren Sie Ihre Hände bei Ihrer Ankunft. Desinfektionsmittel steht zur Verfügung.</w:t>
      </w:r>
    </w:p>
    <w:p w14:paraId="150FEC45" w14:textId="77777777" w:rsidR="00AD40AF" w:rsidRPr="00942BA6" w:rsidRDefault="00AD40AF" w:rsidP="00AD40AF">
      <w:pPr>
        <w:rPr>
          <w:rFonts w:ascii="Futura Lt BT" w:hAnsi="Futura Lt BT"/>
        </w:rPr>
      </w:pPr>
      <w:r w:rsidRPr="00942BA6">
        <w:rPr>
          <w:rFonts w:ascii="Futura Lt BT" w:hAnsi="Futura Lt BT"/>
        </w:rPr>
        <w:t xml:space="preserve">Schutzmasken können bei uns erworben werden. </w:t>
      </w:r>
    </w:p>
    <w:p w14:paraId="1EE7E2B8" w14:textId="77777777" w:rsidR="0054196E" w:rsidRDefault="00D207DB" w:rsidP="00D65203">
      <w:pPr>
        <w:rPr>
          <w:rFonts w:ascii="Futura Lt BT" w:hAnsi="Futura Lt BT"/>
        </w:rPr>
      </w:pPr>
      <w:r w:rsidRPr="00942BA6">
        <w:rPr>
          <w:rFonts w:ascii="Futura Lt BT" w:hAnsi="Futura Lt BT"/>
        </w:rPr>
        <w:t>Falls Sie sich im Vorfeld einer V</w:t>
      </w:r>
      <w:r w:rsidR="0054196E" w:rsidRPr="00942BA6">
        <w:rPr>
          <w:rFonts w:ascii="Futura Lt BT" w:hAnsi="Futura Lt BT"/>
        </w:rPr>
        <w:t>eranstaltung krank fühlen, möcht</w:t>
      </w:r>
      <w:r w:rsidRPr="00942BA6">
        <w:rPr>
          <w:rFonts w:ascii="Futura Lt BT" w:hAnsi="Futura Lt BT"/>
        </w:rPr>
        <w:t>en wir Sie bitten, von einem Besuch bei uns abzusehen.</w:t>
      </w:r>
    </w:p>
    <w:p w14:paraId="40F1638B" w14:textId="77777777" w:rsidR="00370DB7" w:rsidRDefault="00370DB7" w:rsidP="00D65203">
      <w:pPr>
        <w:rPr>
          <w:rFonts w:ascii="Futura Lt BT" w:hAnsi="Futura Lt BT"/>
        </w:rPr>
      </w:pPr>
    </w:p>
    <w:p w14:paraId="078495E7" w14:textId="77777777" w:rsidR="00370DB7" w:rsidRDefault="00370DB7" w:rsidP="00D65203">
      <w:pPr>
        <w:rPr>
          <w:rFonts w:ascii="Futura Lt BT" w:hAnsi="Futura Lt BT"/>
          <w:b/>
        </w:rPr>
      </w:pPr>
      <w:r w:rsidRPr="00370DB7">
        <w:rPr>
          <w:rFonts w:ascii="Futura Lt BT" w:hAnsi="Futura Lt BT"/>
          <w:b/>
        </w:rPr>
        <w:t xml:space="preserve">Zugangskontrolle: </w:t>
      </w:r>
    </w:p>
    <w:p w14:paraId="0477808F" w14:textId="77777777" w:rsidR="00054955" w:rsidRPr="00054955" w:rsidRDefault="00370DB7" w:rsidP="00D65203">
      <w:pPr>
        <w:rPr>
          <w:rFonts w:ascii="Futura Lt BT" w:hAnsi="Futura Lt BT"/>
        </w:rPr>
      </w:pPr>
      <w:r w:rsidRPr="00054955">
        <w:rPr>
          <w:rFonts w:ascii="Futura Lt BT" w:hAnsi="Futura Lt BT"/>
        </w:rPr>
        <w:t xml:space="preserve">Die Echtheit und Gültigkeit des Covid- Zertifikats wird mittels der </w:t>
      </w:r>
      <w:r w:rsidR="00054955" w:rsidRPr="00054955">
        <w:rPr>
          <w:rFonts w:ascii="Futura Lt BT" w:hAnsi="Futura Lt BT"/>
        </w:rPr>
        <w:t>„COVID- CERTIFICATE CHECK“- App überprüft.</w:t>
      </w:r>
      <w:r w:rsidR="00054955">
        <w:rPr>
          <w:rFonts w:ascii="Futura Lt BT" w:hAnsi="Futura Lt BT"/>
        </w:rPr>
        <w:t xml:space="preserve"> Bringen Sie bitte einen gültigen Ausweis mit, um sicherzustellen, dass das Zertifikat auf die Person ausgestellt wurde. </w:t>
      </w:r>
    </w:p>
    <w:p w14:paraId="778BA5EB" w14:textId="77777777" w:rsidR="00AD40AF" w:rsidRDefault="00AD40AF" w:rsidP="00D65203">
      <w:pPr>
        <w:rPr>
          <w:rFonts w:ascii="Futura Lt BT" w:hAnsi="Futura Lt BT"/>
        </w:rPr>
      </w:pPr>
    </w:p>
    <w:p w14:paraId="43691C83" w14:textId="77777777" w:rsidR="00AD40AF" w:rsidRDefault="00AD40AF" w:rsidP="00D65203">
      <w:pPr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Hygiene</w:t>
      </w:r>
    </w:p>
    <w:p w14:paraId="3277960C" w14:textId="77777777" w:rsidR="00AD40AF" w:rsidRPr="00AD40AF" w:rsidRDefault="00370DB7" w:rsidP="00D65203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Sanitäre Anlagen, Türgriffe, Handläufe, Tische und sonstige Gegenstände, die von mehreren Personen angefasst werden, werden </w:t>
      </w:r>
      <w:r w:rsidR="00F4659F">
        <w:rPr>
          <w:rFonts w:ascii="Futura Lt BT" w:hAnsi="Futura Lt BT"/>
        </w:rPr>
        <w:t>regelmässig desinfiziert</w:t>
      </w:r>
      <w:r>
        <w:rPr>
          <w:rFonts w:ascii="Futura Lt BT" w:hAnsi="Futura Lt BT"/>
        </w:rPr>
        <w:t xml:space="preserve">. </w:t>
      </w:r>
    </w:p>
    <w:p w14:paraId="30C416A3" w14:textId="77777777" w:rsidR="00FB755A" w:rsidRPr="00942BA6" w:rsidRDefault="00FB755A" w:rsidP="00D65203">
      <w:pPr>
        <w:rPr>
          <w:rFonts w:ascii="Futura Lt BT" w:hAnsi="Futura Lt BT"/>
          <w:b/>
        </w:rPr>
      </w:pPr>
    </w:p>
    <w:p w14:paraId="6DA5419B" w14:textId="77777777" w:rsidR="00FB755A" w:rsidRPr="00942BA6" w:rsidRDefault="00FB755A" w:rsidP="00D65203">
      <w:pPr>
        <w:rPr>
          <w:rFonts w:ascii="Futura Lt BT" w:hAnsi="Futura Lt BT"/>
          <w:b/>
        </w:rPr>
      </w:pPr>
    </w:p>
    <w:p w14:paraId="77D2C1B4" w14:textId="77777777" w:rsidR="00D207DB" w:rsidRPr="00942BA6" w:rsidRDefault="006F6B01" w:rsidP="00D65203">
      <w:pPr>
        <w:rPr>
          <w:rFonts w:ascii="Futura Lt BT" w:hAnsi="Futura Lt BT"/>
          <w:b/>
        </w:rPr>
      </w:pPr>
      <w:r w:rsidRPr="00942BA6">
        <w:rPr>
          <w:rFonts w:ascii="Futura Lt BT" w:hAnsi="Futura Lt BT"/>
          <w:b/>
        </w:rPr>
        <w:t>Barbetrieb:</w:t>
      </w:r>
    </w:p>
    <w:p w14:paraId="6B5E13E5" w14:textId="77777777" w:rsidR="00F02C3C" w:rsidRDefault="006826FE" w:rsidP="00D65203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Wir öffnen unsere Türen eine Stunde vor Vorstellungsbeginn. Es gibt die Möglichkeit ein kleines, aber feines Angebot von Sandwiches und Kuchen/ Torten vor Ort zu geniessen. Auch stehen diverse Getränke für den kleinen und grossen Durst sowie eine kleine Auswahl an Weinen zur Verfügung. </w:t>
      </w:r>
    </w:p>
    <w:p w14:paraId="132E1BA0" w14:textId="77777777" w:rsidR="006826FE" w:rsidRDefault="006826FE" w:rsidP="00D65203">
      <w:pPr>
        <w:rPr>
          <w:rFonts w:ascii="Futura Lt BT" w:hAnsi="Futura Lt BT"/>
        </w:rPr>
      </w:pPr>
    </w:p>
    <w:p w14:paraId="6AE67E19" w14:textId="77777777" w:rsidR="006826FE" w:rsidRDefault="006826FE" w:rsidP="00D65203">
      <w:pPr>
        <w:rPr>
          <w:rFonts w:ascii="Futura Lt BT" w:hAnsi="Futura Lt BT"/>
        </w:rPr>
      </w:pPr>
      <w:r>
        <w:rPr>
          <w:rFonts w:ascii="Futura Lt BT" w:hAnsi="Futura Lt BT"/>
        </w:rPr>
        <w:t>Wir freuen uns sehr auf Sie, geschätztes Publikum!</w:t>
      </w:r>
    </w:p>
    <w:p w14:paraId="27806F08" w14:textId="77777777" w:rsidR="006826FE" w:rsidRDefault="006826FE" w:rsidP="00D65203">
      <w:pPr>
        <w:rPr>
          <w:rFonts w:ascii="Futura Lt BT" w:hAnsi="Futura Lt BT"/>
        </w:rPr>
      </w:pPr>
    </w:p>
    <w:p w14:paraId="053059C1" w14:textId="77777777" w:rsidR="00F64CF4" w:rsidRDefault="00F64CF4" w:rsidP="00D65203">
      <w:pPr>
        <w:rPr>
          <w:rFonts w:ascii="Futura Lt BT" w:hAnsi="Futura Lt BT"/>
        </w:rPr>
      </w:pPr>
    </w:p>
    <w:p w14:paraId="2AEFFE68" w14:textId="77777777" w:rsidR="00F64CF4" w:rsidRPr="005102B1" w:rsidRDefault="00F64CF4" w:rsidP="00D65203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Sollte es Änderungen /Lockerungen geben, werden wir das Konzept laufend anpassen. </w:t>
      </w:r>
    </w:p>
    <w:p w14:paraId="53FFA596" w14:textId="77777777" w:rsidR="00D57B89" w:rsidRDefault="00D57B89" w:rsidP="00D65203">
      <w:pPr>
        <w:rPr>
          <w:rFonts w:ascii="Futura Lt BT" w:hAnsi="Futura Lt BT"/>
          <w:b/>
          <w:color w:val="FF0000"/>
        </w:rPr>
      </w:pPr>
    </w:p>
    <w:p w14:paraId="1180421D" w14:textId="77777777" w:rsidR="00C50FD8" w:rsidRDefault="00C50FD8" w:rsidP="00D65203">
      <w:pPr>
        <w:rPr>
          <w:rFonts w:ascii="Futura Lt BT" w:hAnsi="Futura Lt BT"/>
          <w:i/>
        </w:rPr>
      </w:pPr>
    </w:p>
    <w:p w14:paraId="0075051E" w14:textId="77777777" w:rsidR="00C50FD8" w:rsidRDefault="00C50FD8" w:rsidP="00D65203">
      <w:pPr>
        <w:rPr>
          <w:rFonts w:ascii="Futura Lt BT" w:hAnsi="Futura Lt BT"/>
          <w:i/>
        </w:rPr>
      </w:pPr>
    </w:p>
    <w:p w14:paraId="2451F451" w14:textId="77777777" w:rsidR="00C50FD8" w:rsidRDefault="00C50FD8" w:rsidP="00D65203">
      <w:pPr>
        <w:rPr>
          <w:rFonts w:ascii="Futura Lt BT" w:hAnsi="Futura Lt BT"/>
          <w:i/>
        </w:rPr>
      </w:pPr>
    </w:p>
    <w:p w14:paraId="7716858A" w14:textId="77777777" w:rsidR="00D57B89" w:rsidRPr="00F64CF4" w:rsidRDefault="00C50FD8" w:rsidP="00D65203">
      <w:pPr>
        <w:rPr>
          <w:rFonts w:ascii="Futura Lt BT" w:hAnsi="Futura Lt BT"/>
          <w:i/>
        </w:rPr>
      </w:pPr>
      <w:r>
        <w:rPr>
          <w:rFonts w:ascii="Futura Lt BT" w:hAnsi="Futura Lt BT"/>
          <w:i/>
        </w:rPr>
        <w:t xml:space="preserve">Wil, </w:t>
      </w:r>
      <w:r w:rsidR="00B72CE5">
        <w:rPr>
          <w:rFonts w:ascii="Futura Lt BT" w:hAnsi="Futura Lt BT"/>
          <w:i/>
        </w:rPr>
        <w:t>20.12.2021</w:t>
      </w:r>
      <w:r w:rsidR="00D57B89" w:rsidRPr="00F64CF4">
        <w:rPr>
          <w:rFonts w:ascii="Futura Lt BT" w:hAnsi="Futura Lt BT"/>
          <w:i/>
        </w:rPr>
        <w:t>, Daniela Rietmann, Präsidentin Verein Bühne am Gleis</w:t>
      </w:r>
    </w:p>
    <w:p w14:paraId="360DFABA" w14:textId="77777777" w:rsidR="00F02C3C" w:rsidRDefault="00F02C3C" w:rsidP="00D65203">
      <w:pPr>
        <w:rPr>
          <w:rFonts w:ascii="Futura Lt BT" w:hAnsi="Futura Lt BT"/>
          <w:b/>
          <w:color w:val="FF0000"/>
        </w:rPr>
      </w:pPr>
    </w:p>
    <w:p w14:paraId="51588FE8" w14:textId="77777777" w:rsidR="00F02C3C" w:rsidRPr="00BD3F53" w:rsidRDefault="00F02C3C" w:rsidP="00D65203">
      <w:pPr>
        <w:rPr>
          <w:rFonts w:ascii="Futura Lt BT" w:hAnsi="Futura Lt BT"/>
          <w:b/>
          <w:color w:val="FF0000"/>
        </w:rPr>
      </w:pPr>
    </w:p>
    <w:p w14:paraId="4D95850E" w14:textId="77777777" w:rsidR="00F41DBD" w:rsidRPr="00F41DBD" w:rsidRDefault="00F41DBD" w:rsidP="00D65203">
      <w:pPr>
        <w:rPr>
          <w:rFonts w:ascii="Futura Lt BT" w:hAnsi="Futura Lt BT"/>
        </w:rPr>
      </w:pPr>
    </w:p>
    <w:p w14:paraId="7C1E58C0" w14:textId="77777777" w:rsidR="00F41DBD" w:rsidRPr="00F41DBD" w:rsidRDefault="00F41DBD" w:rsidP="00D65203">
      <w:pPr>
        <w:rPr>
          <w:rFonts w:ascii="Futura Lt BT" w:hAnsi="Futura Lt BT"/>
        </w:rPr>
      </w:pPr>
    </w:p>
    <w:p w14:paraId="333FC8D1" w14:textId="77777777" w:rsidR="00F41DBD" w:rsidRPr="00F41DBD" w:rsidRDefault="00F41DBD" w:rsidP="00F41DBD">
      <w:pPr>
        <w:rPr>
          <w:rFonts w:ascii="Futura Lt BT" w:hAnsi="Futura Lt BT"/>
        </w:rPr>
      </w:pPr>
    </w:p>
    <w:p w14:paraId="3107D890" w14:textId="77777777" w:rsidR="00F41DBD" w:rsidRPr="00F41DBD" w:rsidRDefault="00F41DBD" w:rsidP="00F41DBD">
      <w:pPr>
        <w:rPr>
          <w:rFonts w:ascii="Futura Lt BT" w:hAnsi="Futura Lt BT"/>
        </w:rPr>
      </w:pPr>
    </w:p>
    <w:p w14:paraId="150BCF9A" w14:textId="77777777" w:rsidR="00F41DBD" w:rsidRPr="00F41DBD" w:rsidRDefault="00F41DBD" w:rsidP="00F41DBD">
      <w:pPr>
        <w:rPr>
          <w:rFonts w:ascii="Futura Lt BT" w:hAnsi="Futura Lt BT"/>
        </w:rPr>
      </w:pPr>
    </w:p>
    <w:p w14:paraId="0127FEC5" w14:textId="77777777" w:rsidR="00F41DBD" w:rsidRPr="00F41DBD" w:rsidRDefault="00F41DBD" w:rsidP="00F41DBD">
      <w:pPr>
        <w:rPr>
          <w:rFonts w:ascii="Futura Lt BT" w:hAnsi="Futura Lt BT"/>
        </w:rPr>
      </w:pPr>
    </w:p>
    <w:p w14:paraId="76658B67" w14:textId="77777777" w:rsidR="00F41DBD" w:rsidRPr="00F41DBD" w:rsidRDefault="00F41DBD" w:rsidP="00F41DBD">
      <w:pPr>
        <w:rPr>
          <w:rFonts w:ascii="Futura Lt BT" w:hAnsi="Futura Lt BT"/>
        </w:rPr>
      </w:pPr>
    </w:p>
    <w:p w14:paraId="30A1E555" w14:textId="77777777" w:rsidR="00F41DBD" w:rsidRPr="00F41DBD" w:rsidRDefault="00F41DBD" w:rsidP="00F41DBD">
      <w:pPr>
        <w:rPr>
          <w:rFonts w:ascii="Futura Lt BT" w:hAnsi="Futura Lt BT"/>
        </w:rPr>
      </w:pPr>
    </w:p>
    <w:p w14:paraId="4DE7B715" w14:textId="77777777" w:rsidR="00F41DBD" w:rsidRDefault="00F41DBD" w:rsidP="00F41DBD">
      <w:pPr>
        <w:rPr>
          <w:rFonts w:ascii="Futura Lt BT" w:hAnsi="Futura Lt BT"/>
        </w:rPr>
      </w:pPr>
    </w:p>
    <w:p w14:paraId="4D678C3A" w14:textId="77777777" w:rsidR="00F41DBD" w:rsidRDefault="00F41DBD" w:rsidP="00F41DBD">
      <w:pPr>
        <w:tabs>
          <w:tab w:val="left" w:pos="5856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p w14:paraId="187B609E" w14:textId="77777777" w:rsidR="00F41DBD" w:rsidRDefault="00F41DBD" w:rsidP="00F41DBD">
      <w:pPr>
        <w:tabs>
          <w:tab w:val="left" w:pos="5856"/>
        </w:tabs>
        <w:rPr>
          <w:rFonts w:ascii="Futura Lt BT" w:hAnsi="Futura Lt BT"/>
        </w:rPr>
      </w:pPr>
    </w:p>
    <w:p w14:paraId="5036552E" w14:textId="77777777" w:rsidR="00F41DBD" w:rsidRDefault="00F41DBD" w:rsidP="00F41DBD">
      <w:pPr>
        <w:tabs>
          <w:tab w:val="left" w:pos="5856"/>
        </w:tabs>
        <w:rPr>
          <w:rFonts w:ascii="Futura Lt BT" w:hAnsi="Futura Lt BT"/>
        </w:rPr>
      </w:pPr>
    </w:p>
    <w:p w14:paraId="4F6EA000" w14:textId="77777777" w:rsidR="00F41DBD" w:rsidRDefault="00F41DBD" w:rsidP="00F41DBD">
      <w:pPr>
        <w:tabs>
          <w:tab w:val="left" w:pos="5856"/>
        </w:tabs>
        <w:rPr>
          <w:rFonts w:ascii="Futura Lt BT" w:hAnsi="Futura Lt BT"/>
        </w:rPr>
      </w:pPr>
    </w:p>
    <w:p w14:paraId="61FCF51E" w14:textId="77777777" w:rsidR="00F41DBD" w:rsidRDefault="00F41DBD" w:rsidP="00F41DBD">
      <w:pPr>
        <w:tabs>
          <w:tab w:val="left" w:pos="5856"/>
        </w:tabs>
        <w:rPr>
          <w:rFonts w:ascii="Futura Lt BT" w:hAnsi="Futura Lt BT"/>
        </w:rPr>
      </w:pPr>
    </w:p>
    <w:p w14:paraId="405466ED" w14:textId="77777777" w:rsidR="00F41DBD" w:rsidRDefault="00F41DBD" w:rsidP="00F41DBD">
      <w:pPr>
        <w:tabs>
          <w:tab w:val="left" w:pos="5856"/>
        </w:tabs>
        <w:rPr>
          <w:rFonts w:ascii="Futura Lt BT" w:hAnsi="Futura Lt BT"/>
        </w:rPr>
      </w:pPr>
    </w:p>
    <w:p w14:paraId="00FD6293" w14:textId="77777777" w:rsidR="00F41DBD" w:rsidRDefault="00F41DBD" w:rsidP="00F41DBD">
      <w:pPr>
        <w:tabs>
          <w:tab w:val="left" w:pos="5856"/>
        </w:tabs>
        <w:rPr>
          <w:rFonts w:ascii="Futura Lt BT" w:hAnsi="Futura Lt BT"/>
        </w:rPr>
      </w:pPr>
    </w:p>
    <w:p w14:paraId="13BB5807" w14:textId="77777777" w:rsidR="00F41DBD" w:rsidRDefault="00F41DBD" w:rsidP="00F41DBD">
      <w:pPr>
        <w:tabs>
          <w:tab w:val="left" w:pos="5856"/>
        </w:tabs>
        <w:rPr>
          <w:rFonts w:ascii="Futura Lt BT" w:hAnsi="Futura Lt BT"/>
        </w:rPr>
      </w:pPr>
    </w:p>
    <w:p w14:paraId="152CC7FC" w14:textId="77777777" w:rsidR="00F41DBD" w:rsidRDefault="00F41DBD" w:rsidP="00F41DBD">
      <w:pPr>
        <w:tabs>
          <w:tab w:val="left" w:pos="5856"/>
        </w:tabs>
        <w:rPr>
          <w:rFonts w:ascii="Futura Lt BT" w:hAnsi="Futura Lt BT"/>
        </w:rPr>
      </w:pPr>
    </w:p>
    <w:p w14:paraId="7200B971" w14:textId="77777777" w:rsidR="00F41DBD" w:rsidRPr="00F41DBD" w:rsidRDefault="00F41DBD" w:rsidP="00F41DBD">
      <w:pPr>
        <w:tabs>
          <w:tab w:val="left" w:pos="5856"/>
        </w:tabs>
        <w:rPr>
          <w:rFonts w:ascii="Futura Lt BT" w:hAnsi="Futura Lt BT"/>
        </w:rPr>
      </w:pPr>
    </w:p>
    <w:sectPr w:rsidR="00F41DBD" w:rsidRPr="00F41DBD" w:rsidSect="00E672AA">
      <w:pgSz w:w="11906" w:h="16838"/>
      <w:pgMar w:top="851" w:right="851" w:bottom="851" w:left="851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ntoNord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BDF"/>
    <w:multiLevelType w:val="hybridMultilevel"/>
    <w:tmpl w:val="E47E69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2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63429"/>
    <w:multiLevelType w:val="hybridMultilevel"/>
    <w:tmpl w:val="A5D466C6"/>
    <w:lvl w:ilvl="0" w:tplc="0807000F">
      <w:start w:val="1"/>
      <w:numFmt w:val="decimal"/>
      <w:lvlText w:val="%1."/>
      <w:lvlJc w:val="left"/>
      <w:pPr>
        <w:ind w:left="1050" w:hanging="360"/>
      </w:pPr>
    </w:lvl>
    <w:lvl w:ilvl="1" w:tplc="08070019" w:tentative="1">
      <w:start w:val="1"/>
      <w:numFmt w:val="lowerLetter"/>
      <w:lvlText w:val="%2."/>
      <w:lvlJc w:val="left"/>
      <w:pPr>
        <w:ind w:left="1770" w:hanging="360"/>
      </w:pPr>
    </w:lvl>
    <w:lvl w:ilvl="2" w:tplc="0807001B" w:tentative="1">
      <w:start w:val="1"/>
      <w:numFmt w:val="lowerRoman"/>
      <w:lvlText w:val="%3."/>
      <w:lvlJc w:val="right"/>
      <w:pPr>
        <w:ind w:left="2490" w:hanging="180"/>
      </w:pPr>
    </w:lvl>
    <w:lvl w:ilvl="3" w:tplc="0807000F" w:tentative="1">
      <w:start w:val="1"/>
      <w:numFmt w:val="decimal"/>
      <w:lvlText w:val="%4."/>
      <w:lvlJc w:val="left"/>
      <w:pPr>
        <w:ind w:left="3210" w:hanging="360"/>
      </w:pPr>
    </w:lvl>
    <w:lvl w:ilvl="4" w:tplc="08070019" w:tentative="1">
      <w:start w:val="1"/>
      <w:numFmt w:val="lowerLetter"/>
      <w:lvlText w:val="%5."/>
      <w:lvlJc w:val="left"/>
      <w:pPr>
        <w:ind w:left="3930" w:hanging="360"/>
      </w:pPr>
    </w:lvl>
    <w:lvl w:ilvl="5" w:tplc="0807001B" w:tentative="1">
      <w:start w:val="1"/>
      <w:numFmt w:val="lowerRoman"/>
      <w:lvlText w:val="%6."/>
      <w:lvlJc w:val="right"/>
      <w:pPr>
        <w:ind w:left="4650" w:hanging="180"/>
      </w:pPr>
    </w:lvl>
    <w:lvl w:ilvl="6" w:tplc="0807000F" w:tentative="1">
      <w:start w:val="1"/>
      <w:numFmt w:val="decimal"/>
      <w:lvlText w:val="%7."/>
      <w:lvlJc w:val="left"/>
      <w:pPr>
        <w:ind w:left="5370" w:hanging="360"/>
      </w:pPr>
    </w:lvl>
    <w:lvl w:ilvl="7" w:tplc="08070019" w:tentative="1">
      <w:start w:val="1"/>
      <w:numFmt w:val="lowerLetter"/>
      <w:lvlText w:val="%8."/>
      <w:lvlJc w:val="left"/>
      <w:pPr>
        <w:ind w:left="6090" w:hanging="360"/>
      </w:pPr>
    </w:lvl>
    <w:lvl w:ilvl="8" w:tplc="0807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573D7BCF"/>
    <w:multiLevelType w:val="hybridMultilevel"/>
    <w:tmpl w:val="753028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6746"/>
    <w:multiLevelType w:val="hybridMultilevel"/>
    <w:tmpl w:val="BAFCFF94"/>
    <w:lvl w:ilvl="0" w:tplc="D3B0BB66">
      <w:start w:val="9500"/>
      <w:numFmt w:val="bullet"/>
      <w:lvlText w:val="-"/>
      <w:lvlJc w:val="left"/>
      <w:pPr>
        <w:ind w:left="786" w:hanging="360"/>
      </w:pPr>
      <w:rPr>
        <w:rFonts w:ascii="Futura Lt BT" w:eastAsia="Times New Roman" w:hAnsi="Futura Lt B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D8"/>
    <w:rsid w:val="00016270"/>
    <w:rsid w:val="00030FA1"/>
    <w:rsid w:val="0003702C"/>
    <w:rsid w:val="00054955"/>
    <w:rsid w:val="00061C2B"/>
    <w:rsid w:val="000855AF"/>
    <w:rsid w:val="00096C96"/>
    <w:rsid w:val="000D18FE"/>
    <w:rsid w:val="001073E3"/>
    <w:rsid w:val="001378E4"/>
    <w:rsid w:val="0017537B"/>
    <w:rsid w:val="001762FF"/>
    <w:rsid w:val="00181889"/>
    <w:rsid w:val="00193118"/>
    <w:rsid w:val="00194116"/>
    <w:rsid w:val="001A1F1C"/>
    <w:rsid w:val="001B4220"/>
    <w:rsid w:val="001D3213"/>
    <w:rsid w:val="00221846"/>
    <w:rsid w:val="00237632"/>
    <w:rsid w:val="002512BB"/>
    <w:rsid w:val="00255347"/>
    <w:rsid w:val="00286086"/>
    <w:rsid w:val="002868D5"/>
    <w:rsid w:val="002932D9"/>
    <w:rsid w:val="002A5D40"/>
    <w:rsid w:val="00302F35"/>
    <w:rsid w:val="00317E1F"/>
    <w:rsid w:val="00322857"/>
    <w:rsid w:val="0034473B"/>
    <w:rsid w:val="00363B06"/>
    <w:rsid w:val="00370DB7"/>
    <w:rsid w:val="003A2D6E"/>
    <w:rsid w:val="003A3415"/>
    <w:rsid w:val="003D06E7"/>
    <w:rsid w:val="003F2D6D"/>
    <w:rsid w:val="00405CD0"/>
    <w:rsid w:val="004315E0"/>
    <w:rsid w:val="004477F3"/>
    <w:rsid w:val="00453637"/>
    <w:rsid w:val="00464BA6"/>
    <w:rsid w:val="00473E60"/>
    <w:rsid w:val="0048016B"/>
    <w:rsid w:val="004976CF"/>
    <w:rsid w:val="004B5CE6"/>
    <w:rsid w:val="004D762B"/>
    <w:rsid w:val="005058BD"/>
    <w:rsid w:val="005102B1"/>
    <w:rsid w:val="0052655A"/>
    <w:rsid w:val="0053020C"/>
    <w:rsid w:val="0054196E"/>
    <w:rsid w:val="00546F92"/>
    <w:rsid w:val="00551F79"/>
    <w:rsid w:val="00570DF4"/>
    <w:rsid w:val="00586CBF"/>
    <w:rsid w:val="005A199C"/>
    <w:rsid w:val="005A33A5"/>
    <w:rsid w:val="005E538A"/>
    <w:rsid w:val="00610771"/>
    <w:rsid w:val="006217AC"/>
    <w:rsid w:val="00645132"/>
    <w:rsid w:val="0066083D"/>
    <w:rsid w:val="006826FE"/>
    <w:rsid w:val="006A3745"/>
    <w:rsid w:val="006B230B"/>
    <w:rsid w:val="006D5710"/>
    <w:rsid w:val="006F6B01"/>
    <w:rsid w:val="006F7C2A"/>
    <w:rsid w:val="007174EB"/>
    <w:rsid w:val="00735431"/>
    <w:rsid w:val="007369F9"/>
    <w:rsid w:val="00761529"/>
    <w:rsid w:val="00764177"/>
    <w:rsid w:val="007725E1"/>
    <w:rsid w:val="00784B62"/>
    <w:rsid w:val="007938E8"/>
    <w:rsid w:val="007D3387"/>
    <w:rsid w:val="007E690F"/>
    <w:rsid w:val="00843BEF"/>
    <w:rsid w:val="008529B7"/>
    <w:rsid w:val="00856F37"/>
    <w:rsid w:val="008576D3"/>
    <w:rsid w:val="00872E96"/>
    <w:rsid w:val="0088237F"/>
    <w:rsid w:val="00895AD8"/>
    <w:rsid w:val="009063AE"/>
    <w:rsid w:val="00942BA6"/>
    <w:rsid w:val="00952CC5"/>
    <w:rsid w:val="00955E1A"/>
    <w:rsid w:val="00963374"/>
    <w:rsid w:val="009B3201"/>
    <w:rsid w:val="009C2EBC"/>
    <w:rsid w:val="009C7456"/>
    <w:rsid w:val="009D06AA"/>
    <w:rsid w:val="009F057F"/>
    <w:rsid w:val="00A005E6"/>
    <w:rsid w:val="00A25C17"/>
    <w:rsid w:val="00A307B6"/>
    <w:rsid w:val="00A30DBF"/>
    <w:rsid w:val="00A34B5A"/>
    <w:rsid w:val="00A351C4"/>
    <w:rsid w:val="00A40B7F"/>
    <w:rsid w:val="00A45E67"/>
    <w:rsid w:val="00A46AFF"/>
    <w:rsid w:val="00A65B11"/>
    <w:rsid w:val="00A7744C"/>
    <w:rsid w:val="00A83794"/>
    <w:rsid w:val="00A84A37"/>
    <w:rsid w:val="00A96C35"/>
    <w:rsid w:val="00AA67C7"/>
    <w:rsid w:val="00AB6B77"/>
    <w:rsid w:val="00AC4B54"/>
    <w:rsid w:val="00AD40AF"/>
    <w:rsid w:val="00B0387B"/>
    <w:rsid w:val="00B07C76"/>
    <w:rsid w:val="00B15A39"/>
    <w:rsid w:val="00B6440B"/>
    <w:rsid w:val="00B72CE5"/>
    <w:rsid w:val="00B82284"/>
    <w:rsid w:val="00BB56EA"/>
    <w:rsid w:val="00BC7B86"/>
    <w:rsid w:val="00BD3F53"/>
    <w:rsid w:val="00BD40BB"/>
    <w:rsid w:val="00C023A2"/>
    <w:rsid w:val="00C14BBB"/>
    <w:rsid w:val="00C277A1"/>
    <w:rsid w:val="00C50FD8"/>
    <w:rsid w:val="00C6237B"/>
    <w:rsid w:val="00C7091F"/>
    <w:rsid w:val="00CA2904"/>
    <w:rsid w:val="00CB62B8"/>
    <w:rsid w:val="00CC2CE6"/>
    <w:rsid w:val="00CF5AB2"/>
    <w:rsid w:val="00D01E4E"/>
    <w:rsid w:val="00D207DB"/>
    <w:rsid w:val="00D35E32"/>
    <w:rsid w:val="00D4634A"/>
    <w:rsid w:val="00D57B89"/>
    <w:rsid w:val="00D65203"/>
    <w:rsid w:val="00D702DB"/>
    <w:rsid w:val="00D73E0F"/>
    <w:rsid w:val="00D80AD5"/>
    <w:rsid w:val="00D8201D"/>
    <w:rsid w:val="00D84490"/>
    <w:rsid w:val="00DA2A00"/>
    <w:rsid w:val="00DB0B0A"/>
    <w:rsid w:val="00DB27F4"/>
    <w:rsid w:val="00DE6693"/>
    <w:rsid w:val="00E10845"/>
    <w:rsid w:val="00E672AA"/>
    <w:rsid w:val="00E774FE"/>
    <w:rsid w:val="00E95F4A"/>
    <w:rsid w:val="00EA5E6B"/>
    <w:rsid w:val="00EC35B6"/>
    <w:rsid w:val="00F02C3C"/>
    <w:rsid w:val="00F25C88"/>
    <w:rsid w:val="00F37C0F"/>
    <w:rsid w:val="00F41DBD"/>
    <w:rsid w:val="00F4659F"/>
    <w:rsid w:val="00F64CF4"/>
    <w:rsid w:val="00F72C5C"/>
    <w:rsid w:val="00F91B18"/>
    <w:rsid w:val="00F96A01"/>
    <w:rsid w:val="00F97638"/>
    <w:rsid w:val="00FA20D1"/>
    <w:rsid w:val="00FA5F1E"/>
    <w:rsid w:val="00FB755A"/>
    <w:rsid w:val="00FD4D31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6BB6"/>
  <w15:docId w15:val="{62B91C5D-9F9A-445D-B0A3-3B0C332E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Lt BT" w:eastAsiaTheme="minorHAnsi" w:hAnsi="Futura Lt BT" w:cstheme="minorBidi"/>
        <w:sz w:val="24"/>
        <w:szCs w:val="28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5AD8"/>
    <w:rPr>
      <w:rFonts w:ascii="Times New Roman" w:eastAsia="Times New Roman" w:hAnsi="Times New Roman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95AD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95AD8"/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AD8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rsid w:val="00AC4B54"/>
    <w:rPr>
      <w:color w:val="0000FF"/>
      <w:u w:val="single"/>
    </w:rPr>
  </w:style>
  <w:style w:type="table" w:styleId="Tabellenraster">
    <w:name w:val="Table Grid"/>
    <w:basedOn w:val="NormaleTabelle"/>
    <w:rsid w:val="00AC4B54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Fischer</dc:creator>
  <cp:lastModifiedBy>Leonie Herde</cp:lastModifiedBy>
  <cp:revision>2</cp:revision>
  <cp:lastPrinted>2021-10-04T08:32:00Z</cp:lastPrinted>
  <dcterms:created xsi:type="dcterms:W3CDTF">2022-01-02T21:21:00Z</dcterms:created>
  <dcterms:modified xsi:type="dcterms:W3CDTF">2022-01-02T21:21:00Z</dcterms:modified>
</cp:coreProperties>
</file>